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>TERMO DE ABERTURA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ab/>
        <w:t>O presente livro contém 50 (cinquenta) folhas numeradas tipograficamente de 01 a 50 e todas rubricadas com a rubrica “</w:t>
      </w: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highlight w:val="none"/>
          <w:u w:val="single"/>
          <w:lang w:val="pt-BR"/>
        </w:rPr>
        <w:t>FULANO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” de que faço uso e servirá como livro de registro de documentos recebidos  - Protocolo SIM - livro </w:t>
      </w: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lang w:val="pt-BR"/>
        </w:rPr>
        <w:t>01/2022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 - a partir de</w:t>
      </w: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lang w:val="pt-BR"/>
        </w:rPr>
        <w:t xml:space="preserve"> 02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de </w:t>
      </w: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lang w:val="pt-BR"/>
        </w:rPr>
        <w:t>janeiro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 de </w:t>
      </w: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lang w:val="pt-BR"/>
        </w:rPr>
        <w:t>2022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>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</w:p>
    <w:p>
      <w:pPr>
        <w:wordWrap w:val="0"/>
        <w:spacing w:line="360" w:lineRule="auto"/>
        <w:jc w:val="right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lang w:val="pt-BR"/>
        </w:rPr>
        <w:t>CIDADE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-RS, </w:t>
      </w: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lang w:val="pt-BR"/>
        </w:rPr>
        <w:t>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 de </w:t>
      </w: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lang w:val="pt-BR"/>
        </w:rPr>
        <w:t>janeiro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 de </w:t>
      </w:r>
      <w:r>
        <w:rPr>
          <w:rFonts w:hint="default" w:ascii="Times New Roman" w:hAnsi="Times New Roman" w:cs="Times New Roman"/>
          <w:b/>
          <w:bCs/>
          <w:color w:val="00B0F0"/>
          <w:sz w:val="24"/>
          <w:szCs w:val="24"/>
          <w:lang w:val="pt-BR"/>
        </w:rPr>
        <w:t>2022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>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E451A"/>
    <w:rsid w:val="552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2022-07-18T13:34:00Z</dcterms:created>
  <dc:creator>Mário Roberto Andres</dc:creator>
  <cp:lastModifiedBy>Mário Roberto Andres</cp:lastModifiedBy>
  <dcterms:modified xsi:type="dcterms:W3CDTF">2022-07-18T13:42:43Z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1046-11.2.0.11191</vt:lpwstr>
  </property>
  <property fmtid="{D5CDD505-2E9C-101B-9397-08002B2CF9AE}" pid="3" name="ICV">
    <vt:lpwstr>49EE2AE7D7E84653B0DD2192CEA7D33E</vt:lpwstr>
  </property>
</Properties>
</file>